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07" w:rsidRDefault="006552E5">
      <w:pPr>
        <w:pStyle w:val="30"/>
        <w:shd w:val="clear" w:color="auto" w:fill="auto"/>
        <w:spacing w:after="2902"/>
      </w:pPr>
      <w:r>
        <w:t>МУНИЦИПАЛЬНОЕ БЮДЖЕТНОЕ ДОШКОЛЬНОЕ ОБРАЗОВАТЕЛЬНОЕ</w:t>
      </w:r>
      <w:r>
        <w:br/>
        <w:t>УЧРЕЖДЕНИЕ №</w:t>
      </w:r>
      <w:r w:rsidR="00EC3A63">
        <w:t xml:space="preserve">6 </w:t>
      </w:r>
      <w:proofErr w:type="spellStart"/>
      <w:proofErr w:type="gramStart"/>
      <w:r w:rsidR="00EC3A63">
        <w:t>г.ТОСНО</w:t>
      </w:r>
      <w:proofErr w:type="spellEnd"/>
      <w:r w:rsidR="00EC3A63">
        <w:t xml:space="preserve"> </w:t>
      </w:r>
      <w:r>
        <w:t>«ДЕТСКИЙ</w:t>
      </w:r>
      <w:proofErr w:type="gramEnd"/>
      <w:r>
        <w:t xml:space="preserve"> САД КОМБИНИРОВАННОГО ВИДА»</w:t>
      </w:r>
    </w:p>
    <w:p w:rsidR="008C0E07" w:rsidRDefault="006552E5">
      <w:pPr>
        <w:pStyle w:val="40"/>
        <w:shd w:val="clear" w:color="auto" w:fill="auto"/>
        <w:spacing w:before="0"/>
      </w:pPr>
      <w:r>
        <w:t>РЕГЛАМЕНТ</w:t>
      </w:r>
    </w:p>
    <w:p w:rsidR="008C0E07" w:rsidRDefault="006552E5">
      <w:pPr>
        <w:pStyle w:val="40"/>
        <w:shd w:val="clear" w:color="auto" w:fill="auto"/>
        <w:spacing w:before="0" w:after="9364"/>
        <w:ind w:left="580" w:firstLine="760"/>
        <w:jc w:val="left"/>
      </w:pPr>
      <w:r>
        <w:t>отношений между родителями (законными представителями) несовершеннолетних обучающихся и педагогическими работниками</w:t>
      </w:r>
    </w:p>
    <w:p w:rsidR="00EC3A63" w:rsidRDefault="00EC3A63">
      <w:pPr>
        <w:pStyle w:val="50"/>
        <w:shd w:val="clear" w:color="auto" w:fill="auto"/>
        <w:spacing w:before="0"/>
        <w:ind w:right="720"/>
      </w:pPr>
      <w:r>
        <w:t>г.Тосно</w:t>
      </w:r>
    </w:p>
    <w:p w:rsidR="008C0E07" w:rsidRDefault="006552E5">
      <w:pPr>
        <w:pStyle w:val="50"/>
        <w:shd w:val="clear" w:color="auto" w:fill="auto"/>
        <w:spacing w:before="0"/>
        <w:ind w:right="720"/>
      </w:pPr>
      <w:r>
        <w:rPr>
          <w:rStyle w:val="51"/>
        </w:rPr>
        <w:t>201</w:t>
      </w:r>
      <w:r w:rsidR="00EC3A63">
        <w:rPr>
          <w:rStyle w:val="51"/>
        </w:rPr>
        <w:t>8</w:t>
      </w:r>
      <w: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8C0E07">
        <w:trPr>
          <w:trHeight w:hRule="exact" w:val="3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E07" w:rsidRDefault="006552E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lastRenderedPageBreak/>
              <w:t>ПРИНЯТО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E07" w:rsidRDefault="006552E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960"/>
              <w:jc w:val="left"/>
            </w:pPr>
            <w:r>
              <w:rPr>
                <w:rStyle w:val="21"/>
              </w:rPr>
              <w:t>УТВЕРЖДЕНО</w:t>
            </w:r>
          </w:p>
        </w:tc>
      </w:tr>
      <w:tr w:rsidR="008C0E07">
        <w:trPr>
          <w:trHeight w:hRule="exact" w:val="298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C0E07" w:rsidRDefault="006552E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Решением Общего собрания трудового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E07" w:rsidRDefault="006552E5" w:rsidP="0005302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 xml:space="preserve">Приказом от </w:t>
            </w:r>
            <w:r w:rsidR="00053027">
              <w:rPr>
                <w:rStyle w:val="21"/>
                <w:color w:val="auto"/>
              </w:rPr>
              <w:t>30.08.2018г. №41</w:t>
            </w:r>
          </w:p>
        </w:tc>
      </w:tr>
      <w:tr w:rsidR="008C0E07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0E07" w:rsidRDefault="006552E5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коллектива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E07" w:rsidRDefault="008C0E0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0E07">
        <w:trPr>
          <w:trHeight w:hRule="exact" w:val="283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E07" w:rsidRDefault="006552E5" w:rsidP="0005302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 xml:space="preserve">Протокол </w:t>
            </w:r>
            <w:r w:rsidR="00053027">
              <w:rPr>
                <w:rStyle w:val="21"/>
                <w:color w:val="auto"/>
              </w:rPr>
              <w:t>№2 от 30.08.2018г</w:t>
            </w:r>
            <w:proofErr w:type="gramStart"/>
            <w:r w:rsidR="00053027">
              <w:rPr>
                <w:rStyle w:val="21"/>
                <w:color w:val="auto"/>
              </w:rPr>
              <w:t>.</w:t>
            </w:r>
            <w:r w:rsidRPr="00EC3A63">
              <w:rPr>
                <w:rStyle w:val="21"/>
                <w:color w:val="FF0000"/>
              </w:rPr>
              <w:t>.</w:t>
            </w:r>
            <w:proofErr w:type="gramEnd"/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E07" w:rsidRDefault="008C0E0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0E07" w:rsidRDefault="008C0E07">
      <w:pPr>
        <w:framePr w:w="9586" w:wrap="notBeside" w:vAnchor="text" w:hAnchor="text" w:xAlign="center" w:y="1"/>
        <w:rPr>
          <w:sz w:val="2"/>
          <w:szCs w:val="2"/>
        </w:rPr>
      </w:pPr>
    </w:p>
    <w:p w:rsidR="008C0E07" w:rsidRDefault="008C0E07">
      <w:pPr>
        <w:rPr>
          <w:sz w:val="2"/>
          <w:szCs w:val="2"/>
        </w:rPr>
      </w:pPr>
    </w:p>
    <w:p w:rsidR="008C0E07" w:rsidRDefault="006552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36"/>
        </w:tabs>
        <w:spacing w:before="876" w:after="71" w:line="240" w:lineRule="exact"/>
        <w:ind w:left="3900"/>
      </w:pPr>
      <w:bookmarkStart w:id="0" w:name="bookmark0"/>
      <w:r>
        <w:t>Общие положения</w:t>
      </w:r>
      <w:bookmarkEnd w:id="0"/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before="0"/>
        <w:ind w:firstLine="700"/>
      </w:pPr>
      <w:r>
        <w:t>Предметом регулирования настоящего Регламента отношений между родителями</w:t>
      </w:r>
    </w:p>
    <w:p w:rsidR="008C0E07" w:rsidRDefault="006552E5" w:rsidP="00EC3A63">
      <w:pPr>
        <w:pStyle w:val="20"/>
        <w:shd w:val="clear" w:color="auto" w:fill="auto"/>
        <w:tabs>
          <w:tab w:val="left" w:pos="2107"/>
          <w:tab w:val="left" w:pos="4426"/>
          <w:tab w:val="left" w:pos="6068"/>
          <w:tab w:val="left" w:pos="6423"/>
          <w:tab w:val="left" w:pos="8415"/>
        </w:tabs>
        <w:spacing w:before="0"/>
      </w:pPr>
      <w:proofErr w:type="gramStart"/>
      <w:r>
        <w:t>(законными представителями) несовершеннолетних обучающихся и педагогическими работниками муниципального бюджетного дошкольного образовательного учреждения №</w:t>
      </w:r>
      <w:r w:rsidR="00EC3A63">
        <w:t xml:space="preserve">6 г.Тосно </w:t>
      </w:r>
      <w:r>
        <w:t>«Детский сад комбинированного вида» в сфере образования (далее - Регламент) является правовая регламентация отношений между родител</w:t>
      </w:r>
      <w:r w:rsidR="00EC3A63">
        <w:t xml:space="preserve">ями (законными представителями) несовершеннолетних обучающихся и педагогическими </w:t>
      </w:r>
      <w:r>
        <w:t>работниками</w:t>
      </w:r>
      <w:r w:rsidR="00EC3A63">
        <w:t xml:space="preserve"> </w:t>
      </w:r>
      <w:r>
        <w:t>МБДОУ №</w:t>
      </w:r>
      <w:r w:rsidR="00EC3A63">
        <w:t>6</w:t>
      </w:r>
      <w:r>
        <w:t xml:space="preserve"> </w:t>
      </w:r>
      <w:r w:rsidR="00EC3A63">
        <w:t>г.Тосно</w:t>
      </w:r>
      <w:r>
        <w:t>, возникающих в сфере образования в связи с реализацией права обучающихся на получение ими образования.</w:t>
      </w:r>
      <w:proofErr w:type="gramEnd"/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81" w:line="240" w:lineRule="exact"/>
        <w:ind w:firstLine="700"/>
      </w:pPr>
      <w:r>
        <w:t>Основными целями настоящего Регламента являются:</w:t>
      </w:r>
    </w:p>
    <w:p w:rsidR="008C0E07" w:rsidRDefault="006552E5">
      <w:pPr>
        <w:pStyle w:val="20"/>
        <w:shd w:val="clear" w:color="auto" w:fill="auto"/>
        <w:tabs>
          <w:tab w:val="left" w:pos="2107"/>
          <w:tab w:val="left" w:pos="4416"/>
          <w:tab w:val="left" w:pos="6058"/>
          <w:tab w:val="left" w:pos="6408"/>
          <w:tab w:val="left" w:pos="8405"/>
        </w:tabs>
        <w:spacing w:before="0"/>
        <w:ind w:firstLine="700"/>
      </w:pPr>
      <w:r>
        <w:t>установление этических норм и правил поведения между родителями (законными представителями)</w:t>
      </w:r>
      <w:r>
        <w:tab/>
        <w:t>несовершеннолетних</w:t>
      </w:r>
      <w:r>
        <w:tab/>
        <w:t>обучающихся</w:t>
      </w:r>
      <w:r>
        <w:tab/>
        <w:t>и</w:t>
      </w:r>
      <w:r>
        <w:tab/>
        <w:t>педагогическими</w:t>
      </w:r>
      <w:r>
        <w:tab/>
        <w:t>работниками</w:t>
      </w:r>
    </w:p>
    <w:p w:rsidR="008C0E07" w:rsidRDefault="006552E5">
      <w:pPr>
        <w:pStyle w:val="20"/>
        <w:shd w:val="clear" w:color="auto" w:fill="auto"/>
        <w:spacing w:before="0" w:after="56"/>
      </w:pPr>
      <w:r>
        <w:t>МБДОУ №</w:t>
      </w:r>
      <w:r w:rsidR="00EC3A63">
        <w:t>6 г.Тосно:</w:t>
      </w:r>
    </w:p>
    <w:p w:rsidR="008C0E07" w:rsidRDefault="00EC3A63">
      <w:pPr>
        <w:pStyle w:val="20"/>
        <w:shd w:val="clear" w:color="auto" w:fill="auto"/>
        <w:spacing w:before="0" w:after="60" w:line="278" w:lineRule="exact"/>
        <w:ind w:firstLine="700"/>
      </w:pPr>
      <w:r>
        <w:t xml:space="preserve">- </w:t>
      </w:r>
      <w:r w:rsidR="006552E5">
        <w:t>содействие укреплению авторитета педагогических работников МБДОУ №</w:t>
      </w:r>
      <w:r>
        <w:t>6 г.Тосно</w:t>
      </w:r>
      <w:r w:rsidR="006552E5">
        <w:t>;</w:t>
      </w:r>
    </w:p>
    <w:p w:rsidR="008C0E07" w:rsidRDefault="00EC3A63">
      <w:pPr>
        <w:pStyle w:val="20"/>
        <w:shd w:val="clear" w:color="auto" w:fill="auto"/>
        <w:spacing w:before="0" w:line="278" w:lineRule="exact"/>
        <w:ind w:firstLine="700"/>
      </w:pPr>
      <w:r>
        <w:t xml:space="preserve">- </w:t>
      </w:r>
      <w:r w:rsidR="006552E5">
        <w:t>обеспечение единых норм поведения педагогических работников и родителей (законных представителей) несовершеннолетних обучающихся.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200"/>
        </w:tabs>
        <w:spacing w:before="0" w:line="394" w:lineRule="exact"/>
        <w:ind w:firstLine="700"/>
      </w:pPr>
      <w:r>
        <w:t>Основными задачами настоящего Регламента являются:</w:t>
      </w:r>
    </w:p>
    <w:p w:rsidR="008C0E07" w:rsidRDefault="00EC3A63">
      <w:pPr>
        <w:pStyle w:val="20"/>
        <w:shd w:val="clear" w:color="auto" w:fill="auto"/>
        <w:spacing w:before="0" w:line="394" w:lineRule="exact"/>
        <w:ind w:firstLine="700"/>
      </w:pPr>
      <w:r>
        <w:t xml:space="preserve">- </w:t>
      </w:r>
      <w:r w:rsidR="006552E5">
        <w:t>обеспечение и защита конституционных прав участников образовательных отношений;</w:t>
      </w:r>
    </w:p>
    <w:p w:rsidR="008C0E07" w:rsidRDefault="00EC3A63">
      <w:pPr>
        <w:pStyle w:val="20"/>
        <w:shd w:val="clear" w:color="auto" w:fill="auto"/>
        <w:spacing w:before="0" w:line="394" w:lineRule="exact"/>
        <w:ind w:firstLine="700"/>
      </w:pPr>
      <w:r>
        <w:t xml:space="preserve">- </w:t>
      </w:r>
      <w:r w:rsidR="006552E5">
        <w:t>определение правового положения участников образовательных отношений;</w:t>
      </w:r>
    </w:p>
    <w:p w:rsidR="008C0E07" w:rsidRDefault="00EC3A63">
      <w:pPr>
        <w:pStyle w:val="20"/>
        <w:shd w:val="clear" w:color="auto" w:fill="auto"/>
        <w:spacing w:before="0" w:line="394" w:lineRule="exact"/>
        <w:ind w:firstLine="700"/>
      </w:pPr>
      <w:r>
        <w:t xml:space="preserve">- </w:t>
      </w:r>
      <w:r w:rsidR="006552E5">
        <w:t>защита прав и законных интересов участников образовательных отношений.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60"/>
        <w:ind w:firstLine="700"/>
      </w:pPr>
      <w:r>
        <w:t>Для целей настоящего Регламента применяются основные понятия, предусмотренные статьей 2 Федерального закона от 28 декабря 2012 года № 273-ФЗ «Об образовании в Российской Федерации» (далее - Федеральный закон «Об образовании в Российской Федерации»).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spacing w:before="0"/>
        <w:ind w:firstLine="700"/>
      </w:pPr>
      <w:r>
        <w:t>Отношения между родителями (законными представителями) несовершеннолетних обучающихся и педагогическими работниками МБДОУ №</w:t>
      </w:r>
      <w:r w:rsidR="00EC3A63">
        <w:t>6 г.Тосно</w:t>
      </w:r>
      <w:r>
        <w:t xml:space="preserve"> в сфере образования регулируются следующими нормативными правовыми актами: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700"/>
      </w:pPr>
      <w:r>
        <w:t>Конституцией Российской Федерации;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700"/>
      </w:pPr>
      <w:r>
        <w:t>Федеральным законом «Об образовании в Российской Федерации»;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700"/>
      </w:pPr>
      <w:r>
        <w:t>Конвенцией о правах ребенка;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700"/>
      </w:pPr>
      <w:r>
        <w:t>Семейным кодексом Российской Федерации;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700"/>
      </w:pPr>
      <w:r>
        <w:t>Кодексом Российской Федерации об административных правонарушениях;</w:t>
      </w:r>
    </w:p>
    <w:p w:rsidR="008C0E07" w:rsidRDefault="006552E5">
      <w:pPr>
        <w:pStyle w:val="20"/>
        <w:shd w:val="clear" w:color="auto" w:fill="auto"/>
        <w:spacing w:before="0"/>
        <w:ind w:firstLine="700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8C0E07" w:rsidRDefault="006552E5">
      <w:pPr>
        <w:pStyle w:val="20"/>
        <w:shd w:val="clear" w:color="auto" w:fill="auto"/>
        <w:spacing w:before="0" w:after="476"/>
        <w:ind w:firstLine="580"/>
      </w:pPr>
      <w:r>
        <w:t>приказом Минтруда России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C0E07" w:rsidRDefault="006552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278" w:lineRule="exact"/>
        <w:ind w:firstLine="580"/>
      </w:pPr>
      <w:bookmarkStart w:id="1" w:name="bookmark1"/>
      <w:r>
        <w:lastRenderedPageBreak/>
        <w:t>Права, обязанности и ответственность родителей (законных представителей)</w:t>
      </w:r>
      <w:bookmarkEnd w:id="1"/>
    </w:p>
    <w:p w:rsidR="008C0E07" w:rsidRDefault="006552E5" w:rsidP="00EC3A63">
      <w:pPr>
        <w:pStyle w:val="30"/>
        <w:shd w:val="clear" w:color="auto" w:fill="auto"/>
        <w:spacing w:after="0" w:line="278" w:lineRule="exact"/>
        <w:ind w:firstLine="580"/>
        <w:jc w:val="both"/>
      </w:pPr>
      <w:r>
        <w:t xml:space="preserve">несовершеннолетних обучающихся и </w:t>
      </w:r>
      <w:r w:rsidR="00EC3A63">
        <w:t>педагогических работников МБДОУ</w:t>
      </w:r>
      <w:r>
        <w:t>№</w:t>
      </w:r>
      <w:r w:rsidR="00EC3A63">
        <w:t>6 г.Тосно</w:t>
      </w:r>
    </w:p>
    <w:p w:rsidR="00EC3A63" w:rsidRDefault="00EC3A63" w:rsidP="00EC3A63">
      <w:pPr>
        <w:pStyle w:val="30"/>
        <w:shd w:val="clear" w:color="auto" w:fill="auto"/>
        <w:spacing w:after="0" w:line="278" w:lineRule="exact"/>
        <w:ind w:firstLine="580"/>
        <w:jc w:val="both"/>
      </w:pP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49" w:line="269" w:lineRule="exact"/>
        <w:ind w:firstLine="580"/>
      </w:pPr>
      <w:r>
        <w:t>При осуществлении своей профессиональной деятельности педагогические работники пользуются следующими академическими правами и свободами: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64" w:line="283" w:lineRule="exact"/>
        <w:ind w:firstLine="580"/>
      </w:pPr>
      <w:r>
        <w:t>свободой преподавания и выражения своего мнения, свободой от вмешательства в профессиональную деятельность;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64" w:line="278" w:lineRule="exact"/>
        <w:ind w:firstLine="580"/>
      </w:pPr>
      <w:r>
        <w:t>свободой выбора и использования педагогически обоснованных форм, средств, методов обучения и воспитания;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60"/>
        <w:ind w:firstLine="580"/>
      </w:pPr>
      <w:r>
        <w:t>правом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56"/>
        <w:ind w:firstLine="580"/>
      </w:pPr>
      <w:r>
        <w:t>правом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60" w:line="278" w:lineRule="exact"/>
        <w:ind w:firstLine="580"/>
      </w:pPr>
      <w:r>
        <w:t>правом на обращение в комиссию по урегулированию споров между участниками образовательных отношений;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91" w:line="278" w:lineRule="exact"/>
        <w:ind w:firstLine="580"/>
      </w:pPr>
      <w:r>
        <w:t>правом на защиту профессиональной чести и достоинства, на справедливое и объективное расследование в случае выявления нарушений норм профессиональной этики;</w:t>
      </w:r>
    </w:p>
    <w:p w:rsidR="008C0E07" w:rsidRDefault="006552E5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81" w:line="240" w:lineRule="exact"/>
        <w:ind w:firstLine="580"/>
      </w:pPr>
      <w:r>
        <w:t>иными правами, предусмотренными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60"/>
        <w:ind w:firstLine="580"/>
      </w:pPr>
      <w:r>
        <w:t>При осуществлении своей профессиональной деятельности педагогические работники обязаны:</w:t>
      </w:r>
    </w:p>
    <w:p w:rsidR="008C0E07" w:rsidRDefault="006552E5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56"/>
        <w:ind w:firstLine="580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8C0E07" w:rsidRDefault="006552E5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64" w:line="278" w:lineRule="exact"/>
        <w:ind w:firstLine="580"/>
      </w:pPr>
      <w:r>
        <w:t>соблюдать правовые, нравственные и этические нормы, следовать требованиям профессиональной этики;</w:t>
      </w:r>
    </w:p>
    <w:p w:rsidR="008C0E07" w:rsidRDefault="006552E5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87"/>
        <w:ind w:firstLine="580"/>
      </w:pPr>
      <w:r>
        <w:t>уважать честь и достоинство обучающихся и других участников образовательных отношений;</w:t>
      </w:r>
    </w:p>
    <w:p w:rsidR="008C0E07" w:rsidRDefault="006552E5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81" w:line="240" w:lineRule="exact"/>
        <w:ind w:firstLine="580"/>
      </w:pPr>
      <w:r>
        <w:t xml:space="preserve">соблюдать права и свободы </w:t>
      </w:r>
      <w:proofErr w:type="gramStart"/>
      <w:r>
        <w:t>обучающихся</w:t>
      </w:r>
      <w:proofErr w:type="gramEnd"/>
      <w:r>
        <w:t>;</w:t>
      </w:r>
    </w:p>
    <w:p w:rsidR="008C0E07" w:rsidRDefault="006552E5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87"/>
        <w:ind w:firstLine="580"/>
      </w:pPr>
      <w:r>
        <w:t>поддерживать учебную дисциплину, режим посещения занятий, уважая человеческое достоинство, честь и репутацию обучающихся;</w:t>
      </w:r>
    </w:p>
    <w:p w:rsidR="008C0E07" w:rsidRDefault="006552E5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77" w:line="240" w:lineRule="exact"/>
        <w:ind w:firstLine="580"/>
      </w:pPr>
      <w:r>
        <w:t>осуществлять взаимодействие с родителями (лицами, их заменяющими);</w:t>
      </w:r>
    </w:p>
    <w:p w:rsidR="008C0E07" w:rsidRDefault="006552E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60" w:line="278" w:lineRule="exact"/>
        <w:ind w:firstLine="58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C0E07" w:rsidRDefault="006552E5">
      <w:pPr>
        <w:pStyle w:val="20"/>
        <w:shd w:val="clear" w:color="auto" w:fill="auto"/>
        <w:spacing w:before="0" w:line="278" w:lineRule="exact"/>
        <w:ind w:firstLine="580"/>
      </w:pPr>
      <w:r>
        <w:t>11</w:t>
      </w:r>
      <w:proofErr w:type="gramStart"/>
      <w:r>
        <w:t xml:space="preserve"> )</w:t>
      </w:r>
      <w:proofErr w:type="gramEnd"/>
      <w: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8C0E07" w:rsidRDefault="006552E5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56"/>
        <w:ind w:firstLine="60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C0E07" w:rsidRDefault="006552E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56" w:line="278" w:lineRule="exact"/>
        <w:ind w:firstLine="60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C0E07" w:rsidRDefault="006552E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68" w:line="283" w:lineRule="exact"/>
        <w:ind w:firstLine="600"/>
      </w:pPr>
      <w:r>
        <w:t>проявлять корректность и внимательность к обучающимся, их родителям (законным представителям) и коллегам;</w:t>
      </w:r>
    </w:p>
    <w:p w:rsidR="008C0E07" w:rsidRDefault="006552E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60"/>
        <w:ind w:firstLine="600"/>
      </w:pPr>
      <w:r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8C0E07" w:rsidRDefault="006552E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87"/>
        <w:ind w:firstLine="600"/>
      </w:pPr>
      <w: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C0E07" w:rsidRDefault="006552E5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81" w:line="240" w:lineRule="exact"/>
        <w:ind w:firstLine="600"/>
      </w:pPr>
      <w:proofErr w:type="gramStart"/>
      <w:r>
        <w:t>осуществлять иные обязанности</w:t>
      </w:r>
      <w:proofErr w:type="gramEnd"/>
      <w:r>
        <w:t>, предусмотренные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56"/>
        <w:ind w:firstLine="600"/>
      </w:pPr>
      <w:r>
        <w:t>При осуществлении своей профессиональной деятельности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60" w:line="278" w:lineRule="exact"/>
        <w:ind w:firstLine="600"/>
      </w:pPr>
      <w: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before="0" w:after="64" w:line="278" w:lineRule="exact"/>
        <w:ind w:firstLine="600"/>
      </w:pPr>
      <w:r>
        <w:t>Родители (законные представители) несовершеннолетних обучающихся, как участники образовательных отношений, имеют право: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56"/>
        <w:ind w:firstLine="600"/>
      </w:pPr>
      <w: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64" w:line="278" w:lineRule="exact"/>
        <w:ind w:firstLine="600"/>
      </w:pPr>
      <w:r>
        <w:t>дать ребенку дошкольное, начальное общее, основное общее, среднее общее образование в семье;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87"/>
        <w:ind w:firstLine="600"/>
      </w:pPr>
      <w: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spacing w:before="0" w:after="72" w:line="240" w:lineRule="exact"/>
        <w:ind w:firstLine="600"/>
      </w:pPr>
      <w:r>
        <w:t xml:space="preserve">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60" w:line="278" w:lineRule="exact"/>
        <w:ind w:firstLine="600"/>
      </w:pPr>
      <w: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60" w:line="278" w:lineRule="exact"/>
        <w:ind w:firstLine="600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before="0" w:after="64" w:line="278" w:lineRule="exact"/>
        <w:ind w:firstLine="600"/>
      </w:pPr>
      <w: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87"/>
        <w:ind w:firstLine="600"/>
      </w:pPr>
      <w: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8C0E07" w:rsidRDefault="006552E5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spacing w:before="0" w:after="77" w:line="240" w:lineRule="exact"/>
        <w:ind w:firstLine="600"/>
      </w:pPr>
      <w:r>
        <w:t>иные права, предусмотренные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91" w:line="278" w:lineRule="exact"/>
        <w:ind w:firstLine="600"/>
      </w:pPr>
      <w:r>
        <w:t>Родители (законные представители) несовершеннолетних обучающихся, как участники образовательных отношений, обязаны:</w:t>
      </w:r>
    </w:p>
    <w:p w:rsidR="008C0E07" w:rsidRDefault="006552E5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108" w:line="240" w:lineRule="exact"/>
        <w:ind w:firstLine="600"/>
      </w:pPr>
      <w:r>
        <w:t>воспитывать своих детей;</w:t>
      </w:r>
    </w:p>
    <w:p w:rsidR="008C0E07" w:rsidRDefault="006552E5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77" w:line="240" w:lineRule="exact"/>
        <w:ind w:firstLine="600"/>
      </w:pPr>
      <w:r>
        <w:t>обеспечить получение детьми общего образования;</w:t>
      </w:r>
    </w:p>
    <w:p w:rsidR="008C0E07" w:rsidRDefault="006552E5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64" w:line="278" w:lineRule="exact"/>
        <w:ind w:firstLine="600"/>
      </w:pPr>
      <w:r>
        <w:t xml:space="preserve">уважать честь и достоинство обучающихся и работников организации, </w:t>
      </w:r>
      <w:r>
        <w:lastRenderedPageBreak/>
        <w:t>осуществляющей образовательную деятельность;</w:t>
      </w:r>
    </w:p>
    <w:p w:rsidR="008C0E07" w:rsidRDefault="006552E5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53"/>
        <w:ind w:firstLine="600"/>
      </w:pPr>
      <w:r>
        <w:t xml:space="preserve">соблюдать правила внутреннего распорядка организации, осуществляющей образовательную деятельность, требования локальных нормативных актов образовательной организации, осуществляющей образовательную деятельность, в том </w:t>
      </w:r>
      <w:proofErr w:type="gramStart"/>
      <w:r>
        <w:t>числе</w:t>
      </w:r>
      <w:proofErr w:type="gramEnd"/>
      <w:r>
        <w:t xml:space="preserve">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C0E07" w:rsidRDefault="006552E5">
      <w:pPr>
        <w:pStyle w:val="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95" w:line="283" w:lineRule="exact"/>
        <w:ind w:firstLine="600"/>
      </w:pPr>
      <w:r>
        <w:t>соблюдать правовые, нравственные и этические нормы взаимоотношений участников образовательных отношений;</w:t>
      </w:r>
    </w:p>
    <w:p w:rsidR="008C0E07" w:rsidRDefault="006552E5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before="0" w:after="86" w:line="240" w:lineRule="exact"/>
        <w:ind w:firstLine="600"/>
      </w:pPr>
      <w:proofErr w:type="gramStart"/>
      <w:r>
        <w:t>осуществлять иные обязанности</w:t>
      </w:r>
      <w:proofErr w:type="gramEnd"/>
      <w:r>
        <w:t xml:space="preserve"> в соответствии с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60"/>
        <w:ind w:firstLine="600"/>
      </w:pPr>
      <w:r>
        <w:t>За неисполнение или ненадлежащее исполнение обязанностей, установленных пунктом 2.6 настоящего Регламента родители (законные представители) несовершеннолетних обучающихся несут ответственность, предусмотренную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476"/>
        <w:ind w:firstLine="600"/>
      </w:pPr>
      <w:r>
        <w:t>Каждый участник образовательных отношений обязан знать права и обязанности других участников образовательных отношений, а также строить взаимоотношения с учетом указанных прав, обязанностей и общепризнанных норм и правил поведения.</w:t>
      </w:r>
    </w:p>
    <w:p w:rsidR="008C0E07" w:rsidRDefault="006552E5" w:rsidP="00EC3A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278" w:lineRule="exact"/>
        <w:ind w:left="420" w:firstLine="540"/>
        <w:jc w:val="left"/>
      </w:pPr>
      <w:bookmarkStart w:id="2" w:name="bookmark3"/>
      <w:r>
        <w:t>Организация отношений между родителями (законными представителями) несовершеннолетних обучающихся и педагогическими работниками МБДОУ №</w:t>
      </w:r>
      <w:bookmarkEnd w:id="2"/>
      <w:r w:rsidR="00EC3A63">
        <w:t>6 г.Тосно.</w:t>
      </w:r>
    </w:p>
    <w:p w:rsidR="00EC3A63" w:rsidRDefault="00EC3A63" w:rsidP="00EC3A63">
      <w:pPr>
        <w:pStyle w:val="10"/>
        <w:keepNext/>
        <w:keepLines/>
        <w:shd w:val="clear" w:color="auto" w:fill="auto"/>
        <w:tabs>
          <w:tab w:val="left" w:pos="1266"/>
        </w:tabs>
        <w:spacing w:before="0" w:after="0" w:line="278" w:lineRule="exact"/>
        <w:ind w:left="960"/>
        <w:jc w:val="left"/>
      </w:pP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60"/>
        <w:ind w:firstLine="600"/>
      </w:pPr>
      <w:r>
        <w:t>Отношения между родителями (законными представителями) несовершеннолетних обучающихся и педагогическими работниками МБДОУ №</w:t>
      </w:r>
      <w:r w:rsidR="00EC3A63">
        <w:t>6 г.Тосно</w:t>
      </w:r>
      <w:r>
        <w:t xml:space="preserve"> основываются на нормах морали, уважительном отношении, самоконтроле педагогических работников и родителей (законных представителей) несовершеннолетних обучающихся.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53"/>
        <w:ind w:firstLine="600"/>
      </w:pPr>
      <w:proofErr w:type="gramStart"/>
      <w:r>
        <w:t>При организации отношений между родителями (законными представителями) несовершеннолетних обучающихся и педагогическими работниками МБДОУ №</w:t>
      </w:r>
      <w:r w:rsidR="00EC3A63">
        <w:t>6 г.Тосно</w:t>
      </w:r>
      <w:r>
        <w:t xml:space="preserve"> стороны обязаны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83" w:lineRule="exact"/>
        <w:ind w:firstLine="600"/>
      </w:pPr>
      <w:r>
        <w:t>В процессе взаимодействия педагогические работники и родители (законные представители) несовершеннолетних обучающихся обязаны:</w:t>
      </w:r>
    </w:p>
    <w:p w:rsidR="008C0E07" w:rsidRDefault="006552E5">
      <w:pPr>
        <w:pStyle w:val="20"/>
        <w:shd w:val="clear" w:color="auto" w:fill="auto"/>
        <w:spacing w:before="0" w:after="91" w:line="278" w:lineRule="exact"/>
        <w:ind w:firstLine="600"/>
      </w:pPr>
      <w:r>
        <w:t>выслушивать друг друга по выявленной проблеме, задавать вопросы в корректной форме;</w:t>
      </w:r>
    </w:p>
    <w:p w:rsidR="008C0E07" w:rsidRDefault="006552E5">
      <w:pPr>
        <w:pStyle w:val="20"/>
        <w:shd w:val="clear" w:color="auto" w:fill="auto"/>
        <w:spacing w:before="0" w:after="74" w:line="240" w:lineRule="exact"/>
        <w:ind w:firstLine="600"/>
      </w:pPr>
      <w:r>
        <w:t>проявлять внимательность, тактичность, доброжелательность, взаимоуважение;</w:t>
      </w:r>
    </w:p>
    <w:p w:rsidR="008C0E07" w:rsidRDefault="006552E5">
      <w:pPr>
        <w:pStyle w:val="20"/>
        <w:shd w:val="clear" w:color="auto" w:fill="auto"/>
        <w:spacing w:before="0" w:after="64" w:line="283" w:lineRule="exact"/>
        <w:ind w:firstLine="600"/>
      </w:pPr>
      <w:r>
        <w:t>высказываться в корректной и убедительной форме, повторять и разъяснять смысл сказанного спокойно, без раздражения.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before="0" w:after="56" w:line="278" w:lineRule="exact"/>
        <w:ind w:firstLine="600"/>
      </w:pPr>
      <w:r>
        <w:t>Помимо обязанностей, указанных в пункте 3.3 настоящего Регламента педагогические работники обязаны:</w:t>
      </w:r>
    </w:p>
    <w:p w:rsidR="008C0E07" w:rsidRDefault="006552E5">
      <w:pPr>
        <w:pStyle w:val="20"/>
        <w:shd w:val="clear" w:color="auto" w:fill="auto"/>
        <w:spacing w:before="0" w:after="95" w:line="283" w:lineRule="exact"/>
        <w:ind w:firstLine="600"/>
      </w:pPr>
      <w:r>
        <w:t>консультировать родителей (законных представителей) несовершеннолетних обучающихся по вопросам образовательного процесса;</w:t>
      </w:r>
    </w:p>
    <w:p w:rsidR="008C0E07" w:rsidRDefault="006552E5">
      <w:pPr>
        <w:pStyle w:val="20"/>
        <w:shd w:val="clear" w:color="auto" w:fill="auto"/>
        <w:spacing w:before="0" w:after="72" w:line="240" w:lineRule="exact"/>
        <w:ind w:firstLine="600"/>
      </w:pPr>
      <w:r>
        <w:t>быть объективными и бескорыстными;</w:t>
      </w:r>
    </w:p>
    <w:p w:rsidR="008C0E07" w:rsidRDefault="006552E5">
      <w:pPr>
        <w:pStyle w:val="20"/>
        <w:shd w:val="clear" w:color="auto" w:fill="auto"/>
        <w:spacing w:before="0" w:after="60" w:line="278" w:lineRule="exact"/>
        <w:ind w:firstLine="600"/>
      </w:pPr>
      <w:r>
        <w:t>разъяснять при необходимости требования действующего законодательства и локальных актов образовательной организации по обсуждаемому вопросу;</w:t>
      </w:r>
    </w:p>
    <w:p w:rsidR="008C0E07" w:rsidRDefault="006552E5">
      <w:pPr>
        <w:pStyle w:val="20"/>
        <w:shd w:val="clear" w:color="auto" w:fill="auto"/>
        <w:spacing w:before="0" w:after="56" w:line="278" w:lineRule="exact"/>
        <w:ind w:firstLine="600"/>
      </w:pPr>
      <w:r>
        <w:t>принимать решение по существу обращения (при недостатке полномочий сообщить координаты полномочного лица).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before="0" w:line="283" w:lineRule="exact"/>
        <w:ind w:firstLine="600"/>
      </w:pPr>
      <w:r>
        <w:t>При осуществлении взаимодействия педагогическим работникам и родителям (законным представителям) несовершеннолетних обучающихся запрещено: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600"/>
      </w:pPr>
      <w:r>
        <w:lastRenderedPageBreak/>
        <w:t>перебивать друг друга в грубой форме;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600"/>
      </w:pPr>
      <w:r>
        <w:t>проявлять раздражение, неуважение и недовольство по отношению друг к другу;</w:t>
      </w:r>
    </w:p>
    <w:p w:rsidR="008C0E07" w:rsidRDefault="006552E5">
      <w:pPr>
        <w:pStyle w:val="20"/>
        <w:shd w:val="clear" w:color="auto" w:fill="auto"/>
        <w:spacing w:before="0" w:line="394" w:lineRule="exact"/>
        <w:ind w:firstLine="600"/>
      </w:pPr>
      <w:r>
        <w:t>унижать в любой форме друг друга;</w:t>
      </w:r>
    </w:p>
    <w:p w:rsidR="008C0E07" w:rsidRDefault="006552E5">
      <w:pPr>
        <w:pStyle w:val="20"/>
        <w:shd w:val="clear" w:color="auto" w:fill="auto"/>
        <w:tabs>
          <w:tab w:val="left" w:pos="2885"/>
        </w:tabs>
        <w:spacing w:before="0" w:line="278" w:lineRule="exact"/>
        <w:ind w:firstLine="600"/>
      </w:pPr>
      <w:r>
        <w:t>повышать голос,</w:t>
      </w:r>
      <w:r>
        <w:tab/>
        <w:t xml:space="preserve">кричать, использовать ненормативную лексику, </w:t>
      </w:r>
      <w:proofErr w:type="gramStart"/>
      <w:r>
        <w:t>грубые</w:t>
      </w:r>
      <w:proofErr w:type="gramEnd"/>
      <w:r>
        <w:t>,</w:t>
      </w:r>
    </w:p>
    <w:p w:rsidR="008C0E07" w:rsidRDefault="006552E5">
      <w:pPr>
        <w:pStyle w:val="20"/>
        <w:shd w:val="clear" w:color="auto" w:fill="auto"/>
        <w:spacing w:before="0" w:after="60" w:line="278" w:lineRule="exact"/>
        <w:jc w:val="left"/>
      </w:pPr>
      <w:r>
        <w:t>оскорбительные выражения и жесты.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64" w:line="278" w:lineRule="exact"/>
        <w:ind w:firstLine="600"/>
      </w:pPr>
      <w:r>
        <w:t>Помимо запретов, указанных в пункте 3.5 настоящего Регламента педагогическим работникам запрещается:</w:t>
      </w:r>
    </w:p>
    <w:p w:rsidR="008C0E07" w:rsidRDefault="006552E5">
      <w:pPr>
        <w:pStyle w:val="20"/>
        <w:shd w:val="clear" w:color="auto" w:fill="auto"/>
        <w:spacing w:before="0" w:after="56"/>
        <w:ind w:firstLine="600"/>
      </w:pPr>
      <w:r>
        <w:t>заставлять родителей (законных представителей) несовершеннолетних обучающихся необоснованно долго ожидать приема;</w:t>
      </w:r>
    </w:p>
    <w:p w:rsidR="008C0E07" w:rsidRDefault="006552E5" w:rsidP="00EC3A63">
      <w:pPr>
        <w:pStyle w:val="20"/>
        <w:shd w:val="clear" w:color="auto" w:fill="auto"/>
        <w:tabs>
          <w:tab w:val="left" w:pos="5688"/>
        </w:tabs>
        <w:spacing w:before="0" w:line="278" w:lineRule="exact"/>
        <w:ind w:firstLine="600"/>
      </w:pPr>
      <w:r>
        <w:t>разго</w:t>
      </w:r>
      <w:r w:rsidR="00EC3A63">
        <w:t xml:space="preserve">варивать по телефону, игнорируя </w:t>
      </w:r>
      <w:r>
        <w:t>присутствие родителей (законных</w:t>
      </w:r>
      <w:r w:rsidR="00EC3A63">
        <w:t xml:space="preserve"> </w:t>
      </w:r>
      <w:r>
        <w:t>представителей) несовершеннолетних обучающихся;</w:t>
      </w:r>
    </w:p>
    <w:p w:rsidR="008C0E07" w:rsidRDefault="006552E5">
      <w:pPr>
        <w:pStyle w:val="20"/>
        <w:shd w:val="clear" w:color="auto" w:fill="auto"/>
        <w:spacing w:before="0" w:after="56" w:line="269" w:lineRule="exact"/>
        <w:ind w:firstLine="600"/>
      </w:pPr>
      <w:r>
        <w:t xml:space="preserve">разглашать высказанное </w:t>
      </w:r>
      <w:proofErr w:type="gramStart"/>
      <w:r>
        <w:t>обучающимися</w:t>
      </w:r>
      <w:proofErr w:type="gramEnd"/>
      <w:r>
        <w:t xml:space="preserve"> мнение о своих родителях (законных представителях);</w:t>
      </w:r>
    </w:p>
    <w:p w:rsidR="008C0E07" w:rsidRDefault="006552E5">
      <w:pPr>
        <w:pStyle w:val="20"/>
        <w:shd w:val="clear" w:color="auto" w:fill="auto"/>
        <w:spacing w:before="0" w:after="56"/>
        <w:ind w:firstLine="600"/>
      </w:pPr>
      <w:r>
        <w:t xml:space="preserve">передавать персональные данные об </w:t>
      </w:r>
      <w:proofErr w:type="gramStart"/>
      <w:r>
        <w:t>обучающемся</w:t>
      </w:r>
      <w:proofErr w:type="gramEnd"/>
      <w:r>
        <w:t xml:space="preserve"> и его родителях (законных представителях) третьей стороне без письменного разрешения родителей (законных представителей);</w:t>
      </w:r>
    </w:p>
    <w:p w:rsidR="008C0E07" w:rsidRDefault="006552E5">
      <w:pPr>
        <w:pStyle w:val="20"/>
        <w:shd w:val="clear" w:color="auto" w:fill="auto"/>
        <w:spacing w:before="0" w:after="91" w:line="278" w:lineRule="exact"/>
        <w:ind w:firstLine="600"/>
      </w:pPr>
      <w:r>
        <w:t xml:space="preserve">использовать выражения, осуждающие поведение родителей (законных </w:t>
      </w:r>
      <w:proofErr w:type="gramStart"/>
      <w:r>
        <w:t>представителях</w:t>
      </w:r>
      <w:proofErr w:type="gramEnd"/>
      <w:r>
        <w:t>), дети которых отстают в учебе;</w:t>
      </w:r>
    </w:p>
    <w:p w:rsidR="008C0E07" w:rsidRDefault="006552E5">
      <w:pPr>
        <w:pStyle w:val="20"/>
        <w:shd w:val="clear" w:color="auto" w:fill="auto"/>
        <w:spacing w:before="0" w:after="81" w:line="240" w:lineRule="exact"/>
        <w:ind w:firstLine="600"/>
      </w:pPr>
      <w:r>
        <w:t>оценивать или сравнивать социальное и материальное положение семей обучающихся;</w:t>
      </w:r>
    </w:p>
    <w:p w:rsidR="008C0E07" w:rsidRDefault="006552E5">
      <w:pPr>
        <w:pStyle w:val="20"/>
        <w:shd w:val="clear" w:color="auto" w:fill="auto"/>
        <w:spacing w:before="0" w:after="56"/>
        <w:ind w:firstLine="600"/>
      </w:pPr>
      <w:r>
        <w:t>допускать в любой форме оскорбления, выпады или намеки, касающиеся физических особенностей или недостатков обучающегося.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before="0" w:after="60" w:line="278" w:lineRule="exact"/>
        <w:ind w:firstLine="600"/>
      </w:pPr>
      <w:r>
        <w:t>В случае конфликтного поведения со стороны родителей (законных представителей) обучающегося педагогическому работнику необходимо принять меры для того, чтобы снять его эмоциональное напряжение, а затем спокойно разъяснить порядок решения вопроса.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89"/>
        </w:tabs>
        <w:spacing w:before="0" w:after="60" w:line="278" w:lineRule="exact"/>
        <w:ind w:firstLine="600"/>
      </w:pPr>
      <w:r>
        <w:t>В случае возникновения конфликтных ситуаций между родителями (законными представителями) несовершеннолетних обучающихся и педагогическими работниками образовательных организаций Ленинградской области родители (законные представители) несовершеннолетних обучающихся имеют право защищать права своих детей всеми способами, не запрещенными действующим законодательством.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before="0" w:after="64" w:line="278" w:lineRule="exact"/>
        <w:ind w:firstLine="600"/>
      </w:pPr>
      <w:r>
        <w:t>Под конфликтной ситуацией понимается допущение либо со стороны родителей (законных представителей) несовершеннолетних обучающихся либо педагогических работников образовательной организации Ленинградской области:</w:t>
      </w:r>
    </w:p>
    <w:p w:rsidR="008C0E07" w:rsidRDefault="006552E5">
      <w:pPr>
        <w:pStyle w:val="20"/>
        <w:shd w:val="clear" w:color="auto" w:fill="auto"/>
        <w:tabs>
          <w:tab w:val="left" w:pos="874"/>
        </w:tabs>
        <w:spacing w:before="0" w:after="64"/>
        <w:ind w:firstLine="600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0E07" w:rsidRDefault="006552E5">
      <w:pPr>
        <w:pStyle w:val="20"/>
        <w:shd w:val="clear" w:color="auto" w:fill="auto"/>
        <w:tabs>
          <w:tab w:val="left" w:pos="1055"/>
        </w:tabs>
        <w:spacing w:before="0" w:after="49" w:line="269" w:lineRule="exact"/>
        <w:ind w:firstLine="60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0E07" w:rsidRDefault="006552E5">
      <w:pPr>
        <w:pStyle w:val="20"/>
        <w:shd w:val="clear" w:color="auto" w:fill="auto"/>
        <w:tabs>
          <w:tab w:val="left" w:pos="1055"/>
        </w:tabs>
        <w:spacing w:before="0" w:after="68" w:line="283" w:lineRule="exact"/>
        <w:ind w:firstLine="600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56"/>
        <w:ind w:firstLine="600"/>
      </w:pPr>
      <w:r>
        <w:t>Не допускается излишнее или неоправданное вмешательство родителей (законных представителей) несовершеннолетних обучающихся в вопросы, которые по своему характеру входят в круг профессиональных обязанностей педагогического работника.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64" w:line="278" w:lineRule="exact"/>
        <w:ind w:firstLine="600"/>
      </w:pPr>
      <w:r>
        <w:t>В целях урегулирования возникшей конфликтной ситуации родители (законные представители) несовершеннолетних обучающихся самостоятельно или через своих представителей обязаны:</w:t>
      </w:r>
    </w:p>
    <w:p w:rsidR="008C0E07" w:rsidRDefault="006552E5">
      <w:pPr>
        <w:pStyle w:val="20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60"/>
        <w:ind w:firstLine="600"/>
      </w:pPr>
      <w:r>
        <w:t xml:space="preserve">направлять руководителю образовательной организации обращение (жалобу) о проведении служебной проверки в отношении педагогического работника нарушающего и (или) </w:t>
      </w:r>
      <w:r>
        <w:lastRenderedPageBreak/>
        <w:t>ущемляющего права обучающихся, родителей (законных представителей) несовершеннолетних обучающихся.</w:t>
      </w:r>
    </w:p>
    <w:p w:rsidR="008C0E07" w:rsidRDefault="006552E5">
      <w:pPr>
        <w:pStyle w:val="20"/>
        <w:shd w:val="clear" w:color="auto" w:fill="auto"/>
        <w:spacing w:before="0" w:after="56"/>
        <w:ind w:firstLine="600"/>
      </w:pPr>
      <w:r>
        <w:t>Такие обращения (жалобы) подлежат обязательному рассмотрению с привлечением родителей (законных представителей) несовершеннолетнего обучающегося и педагогического работника, в отношении которого подано обращение (жалоба), в течение 30 дней со дня их регистрации (статья 12 Федерального закона от 02 мая 2006 года № 59-ФЗ «О порядке рассмотрения обращений граждан Российской Федерации»).</w:t>
      </w:r>
    </w:p>
    <w:p w:rsidR="008C0E07" w:rsidRDefault="006552E5">
      <w:pPr>
        <w:pStyle w:val="20"/>
        <w:shd w:val="clear" w:color="auto" w:fill="auto"/>
        <w:spacing w:before="0" w:after="64" w:line="278" w:lineRule="exact"/>
        <w:ind w:firstLine="600"/>
      </w:pPr>
      <w:r>
        <w:t>Любая последующая жалоба, адресованная в высшие инстанции, должна быть в копии направлена педагогическому работнику, имеющему отношение к жалобе.</w:t>
      </w:r>
    </w:p>
    <w:p w:rsidR="008C0E07" w:rsidRDefault="006552E5">
      <w:pPr>
        <w:pStyle w:val="20"/>
        <w:shd w:val="clear" w:color="auto" w:fill="auto"/>
        <w:tabs>
          <w:tab w:val="left" w:pos="1800"/>
          <w:tab w:val="left" w:pos="3001"/>
          <w:tab w:val="right" w:pos="5520"/>
          <w:tab w:val="left" w:pos="5702"/>
        </w:tabs>
        <w:spacing w:before="0"/>
        <w:ind w:firstLine="600"/>
      </w:pPr>
      <w:r>
        <w:t>Порядок</w:t>
      </w:r>
      <w:r>
        <w:tab/>
        <w:t>обращения</w:t>
      </w:r>
      <w:r>
        <w:tab/>
        <w:t>родителей</w:t>
      </w:r>
      <w:r>
        <w:tab/>
        <w:t>(законных</w:t>
      </w:r>
      <w:r>
        <w:tab/>
        <w:t>представителей) несовершеннолетних</w:t>
      </w:r>
    </w:p>
    <w:p w:rsidR="008C0E07" w:rsidRDefault="006552E5">
      <w:pPr>
        <w:pStyle w:val="20"/>
        <w:shd w:val="clear" w:color="auto" w:fill="auto"/>
        <w:spacing w:before="0" w:after="53"/>
      </w:pPr>
      <w:r>
        <w:t>обучающихся к руководителю образовательной организации о проведении служебной проверки в отношении педагогического работника нарушающего и (или) ущемляющего права обучающихся, родителей (законных представителей) несовершеннолетних обучающихся устанавливается локальным нормативным актом МБДОУ №</w:t>
      </w:r>
      <w:r w:rsidR="00EC3A63">
        <w:t>6 г.Тосно</w:t>
      </w:r>
      <w:r>
        <w:t>.</w:t>
      </w:r>
    </w:p>
    <w:p w:rsidR="008C0E07" w:rsidRDefault="006552E5">
      <w:pPr>
        <w:pStyle w:val="20"/>
        <w:numPr>
          <w:ilvl w:val="0"/>
          <w:numId w:val="8"/>
        </w:numPr>
        <w:shd w:val="clear" w:color="auto" w:fill="auto"/>
        <w:tabs>
          <w:tab w:val="left" w:pos="1055"/>
        </w:tabs>
        <w:spacing w:before="0" w:after="68" w:line="283" w:lineRule="exact"/>
        <w:ind w:firstLine="600"/>
      </w:pPr>
      <w:r>
        <w:t>обращаться в комиссию по урегулированию споров между участниками образовательных отношений.</w:t>
      </w:r>
    </w:p>
    <w:p w:rsidR="008C0E07" w:rsidRDefault="006552E5">
      <w:pPr>
        <w:pStyle w:val="20"/>
        <w:shd w:val="clear" w:color="auto" w:fill="auto"/>
        <w:tabs>
          <w:tab w:val="left" w:pos="1800"/>
          <w:tab w:val="left" w:pos="3001"/>
          <w:tab w:val="right" w:pos="5520"/>
          <w:tab w:val="left" w:pos="5702"/>
        </w:tabs>
        <w:spacing w:before="0"/>
        <w:ind w:firstLine="600"/>
      </w:pPr>
      <w:r>
        <w:t>Порядок</w:t>
      </w:r>
      <w:r>
        <w:tab/>
        <w:t>обращения</w:t>
      </w:r>
      <w:r>
        <w:tab/>
        <w:t>родителей</w:t>
      </w:r>
      <w:r>
        <w:tab/>
        <w:t>(законных</w:t>
      </w:r>
      <w:r>
        <w:tab/>
        <w:t>представителей) несовершеннолетних</w:t>
      </w:r>
    </w:p>
    <w:p w:rsidR="008C0E07" w:rsidRDefault="006552E5">
      <w:pPr>
        <w:pStyle w:val="20"/>
        <w:shd w:val="clear" w:color="auto" w:fill="auto"/>
        <w:spacing w:before="0" w:after="60"/>
      </w:pPr>
      <w:r>
        <w:t>обучающихся в комиссию по урегулированию споров между участниками образовательных отношений устанавливается локальным нормативным актом образовательной организации.</w:t>
      </w:r>
    </w:p>
    <w:p w:rsidR="008C0E07" w:rsidRDefault="006552E5">
      <w:pPr>
        <w:pStyle w:val="20"/>
        <w:shd w:val="clear" w:color="auto" w:fill="auto"/>
        <w:tabs>
          <w:tab w:val="left" w:pos="1800"/>
          <w:tab w:val="left" w:pos="3000"/>
          <w:tab w:val="right" w:pos="5520"/>
          <w:tab w:val="left" w:pos="5702"/>
        </w:tabs>
        <w:spacing w:before="0"/>
        <w:ind w:firstLine="600"/>
      </w:pPr>
      <w:r>
        <w:t>Порядок</w:t>
      </w:r>
      <w:r>
        <w:tab/>
        <w:t>создания,</w:t>
      </w:r>
      <w:r>
        <w:tab/>
        <w:t>организации</w:t>
      </w:r>
      <w:r>
        <w:tab/>
        <w:t>работы,</w:t>
      </w:r>
      <w:r>
        <w:tab/>
        <w:t xml:space="preserve">принятия решений комиссией </w:t>
      </w:r>
      <w:proofErr w:type="gramStart"/>
      <w:r>
        <w:t>по</w:t>
      </w:r>
      <w:proofErr w:type="gramEnd"/>
    </w:p>
    <w:p w:rsidR="008C0E07" w:rsidRDefault="006552E5">
      <w:pPr>
        <w:pStyle w:val="20"/>
        <w:shd w:val="clear" w:color="auto" w:fill="auto"/>
        <w:spacing w:before="0"/>
      </w:pPr>
      <w:r>
        <w:t>урегулированию споров между участниками образовательных отношений и исполнение их решений устанавливается локальным нормативным актом образовательной организации, который принимается с учетом мнения советов обучающихся, советов родителей, а также представительных органов работников этой образовательной организации и (или) обучающихся в ней (при их наличии).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56"/>
        <w:ind w:firstLine="560"/>
      </w:pPr>
      <w:r>
        <w:t>Рассмотрение обращений (жалоб) должно проводиться таким образом, чтобы педагогическому работнику была предоставлена полная возможность защищаться в условиях справедливости.</w:t>
      </w:r>
    </w:p>
    <w:p w:rsidR="008C0E07" w:rsidRDefault="006552E5">
      <w:pPr>
        <w:pStyle w:val="20"/>
        <w:numPr>
          <w:ilvl w:val="1"/>
          <w:numId w:val="1"/>
        </w:numPr>
        <w:shd w:val="clear" w:color="auto" w:fill="auto"/>
        <w:spacing w:before="0" w:after="64" w:line="278" w:lineRule="exact"/>
        <w:ind w:firstLine="560"/>
      </w:pPr>
      <w:r>
        <w:t xml:space="preserve"> В случае необоснованных обвинений со стороны родителей (законных представителей) несовершеннолетних обучающихся педагогические работники вправе обратиться в судебные органы за защитой своей чести, достоинства и деловой репутации.</w:t>
      </w:r>
    </w:p>
    <w:p w:rsidR="008C0E07" w:rsidRDefault="006552E5">
      <w:pPr>
        <w:pStyle w:val="20"/>
        <w:shd w:val="clear" w:color="auto" w:fill="auto"/>
        <w:spacing w:before="0" w:after="60"/>
        <w:ind w:firstLine="560"/>
      </w:pPr>
      <w:r>
        <w:t xml:space="preserve">В случае доказанности вины родители (законные представители) несовершеннолетних </w:t>
      </w:r>
      <w:bookmarkStart w:id="3" w:name="_GoBack"/>
      <w:bookmarkEnd w:id="3"/>
      <w:r>
        <w:t>обучающихся несет соответствующую юридическую ответственность (гражданскую, административную или уголовную).</w:t>
      </w:r>
    </w:p>
    <w:p w:rsidR="008C0E07" w:rsidRDefault="006552E5">
      <w:pPr>
        <w:pStyle w:val="20"/>
        <w:shd w:val="clear" w:color="auto" w:fill="auto"/>
        <w:spacing w:before="0"/>
        <w:ind w:firstLine="560"/>
      </w:pPr>
      <w:r>
        <w:t>В случае доказанности вины педагогического работника, к нему может быть применена, в том числе и дисциплинарная ответственность в соответствии с трудовым законодательством.</w:t>
      </w:r>
    </w:p>
    <w:sectPr w:rsidR="008C0E07">
      <w:footerReference w:type="default" r:id="rId8"/>
      <w:pgSz w:w="11900" w:h="16840"/>
      <w:pgMar w:top="864" w:right="783" w:bottom="1415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60" w:rsidRDefault="00755E60">
      <w:r>
        <w:separator/>
      </w:r>
    </w:p>
  </w:endnote>
  <w:endnote w:type="continuationSeparator" w:id="0">
    <w:p w:rsidR="00755E60" w:rsidRDefault="0075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07" w:rsidRDefault="00755E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15pt;margin-top:783.9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0E07" w:rsidRDefault="006552E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027" w:rsidRPr="00053027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60" w:rsidRDefault="00755E60"/>
  </w:footnote>
  <w:footnote w:type="continuationSeparator" w:id="0">
    <w:p w:rsidR="00755E60" w:rsidRDefault="00755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BE3"/>
    <w:multiLevelType w:val="multilevel"/>
    <w:tmpl w:val="C7EE8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66452"/>
    <w:multiLevelType w:val="multilevel"/>
    <w:tmpl w:val="F5CC2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C609E"/>
    <w:multiLevelType w:val="multilevel"/>
    <w:tmpl w:val="C49C2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10005"/>
    <w:multiLevelType w:val="multilevel"/>
    <w:tmpl w:val="E73A2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321AE"/>
    <w:multiLevelType w:val="multilevel"/>
    <w:tmpl w:val="AB9E5C2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070B9"/>
    <w:multiLevelType w:val="multilevel"/>
    <w:tmpl w:val="54222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361E3"/>
    <w:multiLevelType w:val="multilevel"/>
    <w:tmpl w:val="FFE4941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A0C23"/>
    <w:multiLevelType w:val="multilevel"/>
    <w:tmpl w:val="88328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0E07"/>
    <w:rsid w:val="00053027"/>
    <w:rsid w:val="00422C96"/>
    <w:rsid w:val="006552E5"/>
    <w:rsid w:val="00755E60"/>
    <w:rsid w:val="008C0E07"/>
    <w:rsid w:val="00AD2C65"/>
    <w:rsid w:val="00E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9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3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2651</Words>
  <Characters>15113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2018-03-21T13:41:00Z</dcterms:created>
  <dcterms:modified xsi:type="dcterms:W3CDTF">2018-10-26T13:08:00Z</dcterms:modified>
</cp:coreProperties>
</file>